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50C56" w14:textId="1860D891" w:rsidR="006A768F" w:rsidRPr="00B706BD" w:rsidRDefault="006A768F" w:rsidP="006A768F">
      <w:pPr>
        <w:pStyle w:val="a3"/>
        <w:rPr>
          <w:rFonts w:ascii="Arial" w:hAnsi="Arial" w:cs="Arial"/>
          <w:b/>
          <w:sz w:val="24"/>
          <w:szCs w:val="24"/>
        </w:rPr>
      </w:pPr>
      <w:r w:rsidRPr="00B706BD">
        <w:rPr>
          <w:rFonts w:ascii="Arial" w:hAnsi="Arial" w:cs="Arial"/>
          <w:b/>
          <w:sz w:val="24"/>
          <w:szCs w:val="24"/>
        </w:rPr>
        <w:t xml:space="preserve">АБАНСКИЙ РАЙОННЫЙ СОВЕТ ДЕПУТАТОВ </w:t>
      </w:r>
    </w:p>
    <w:p w14:paraId="4006FC3C" w14:textId="77777777" w:rsidR="006A768F" w:rsidRPr="00B706BD" w:rsidRDefault="006A768F" w:rsidP="006A768F">
      <w:pPr>
        <w:pStyle w:val="a3"/>
        <w:rPr>
          <w:rFonts w:ascii="Arial" w:hAnsi="Arial" w:cs="Arial"/>
          <w:b/>
          <w:sz w:val="24"/>
          <w:szCs w:val="24"/>
        </w:rPr>
      </w:pPr>
      <w:r w:rsidRPr="00B706BD">
        <w:rPr>
          <w:rFonts w:ascii="Arial" w:hAnsi="Arial" w:cs="Arial"/>
          <w:b/>
          <w:sz w:val="24"/>
          <w:szCs w:val="24"/>
        </w:rPr>
        <w:t xml:space="preserve">КРАСНОЯРСКОГО КРАЯ </w:t>
      </w:r>
    </w:p>
    <w:p w14:paraId="67075E17" w14:textId="77777777" w:rsidR="006A768F" w:rsidRPr="00B706BD" w:rsidRDefault="006A768F" w:rsidP="006A768F">
      <w:pPr>
        <w:pStyle w:val="a3"/>
        <w:rPr>
          <w:rFonts w:ascii="Arial" w:hAnsi="Arial" w:cs="Arial"/>
          <w:b/>
          <w:sz w:val="24"/>
          <w:szCs w:val="24"/>
        </w:rPr>
      </w:pPr>
    </w:p>
    <w:p w14:paraId="20B17F76" w14:textId="77777777" w:rsidR="006A768F" w:rsidRPr="00B706BD" w:rsidRDefault="006A768F" w:rsidP="006A768F">
      <w:pPr>
        <w:pStyle w:val="a3"/>
        <w:rPr>
          <w:rFonts w:ascii="Arial" w:hAnsi="Arial" w:cs="Arial"/>
          <w:b/>
          <w:sz w:val="24"/>
          <w:szCs w:val="24"/>
        </w:rPr>
      </w:pPr>
      <w:r w:rsidRPr="00B706BD">
        <w:rPr>
          <w:rFonts w:ascii="Arial" w:hAnsi="Arial" w:cs="Arial"/>
          <w:b/>
          <w:sz w:val="24"/>
          <w:szCs w:val="24"/>
        </w:rPr>
        <w:t>РЕШЕНИЕ</w:t>
      </w:r>
    </w:p>
    <w:p w14:paraId="547382F2" w14:textId="77777777" w:rsidR="006A768F" w:rsidRPr="00B706BD" w:rsidRDefault="006A768F" w:rsidP="006A768F">
      <w:pPr>
        <w:pStyle w:val="ConsPlusTitle"/>
        <w:widowControl/>
        <w:jc w:val="center"/>
        <w:rPr>
          <w:sz w:val="24"/>
          <w:szCs w:val="24"/>
        </w:rPr>
      </w:pPr>
    </w:p>
    <w:p w14:paraId="59D4FA77" w14:textId="56AE5667" w:rsidR="006A768F" w:rsidRPr="00B706BD" w:rsidRDefault="006A768F" w:rsidP="00096947">
      <w:pPr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color w:val="303030"/>
        </w:rPr>
      </w:pPr>
      <w:r w:rsidRPr="00B706BD">
        <w:rPr>
          <w:rFonts w:ascii="Arial" w:hAnsi="Arial" w:cs="Arial"/>
          <w:color w:val="303030"/>
        </w:rPr>
        <w:t>19.12.2019                                          п.</w:t>
      </w:r>
      <w:r w:rsidR="00096947" w:rsidRPr="00B706BD">
        <w:rPr>
          <w:rFonts w:ascii="Arial" w:hAnsi="Arial" w:cs="Arial"/>
          <w:color w:val="303030"/>
        </w:rPr>
        <w:t xml:space="preserve"> </w:t>
      </w:r>
      <w:r w:rsidRPr="00B706BD">
        <w:rPr>
          <w:rFonts w:ascii="Arial" w:hAnsi="Arial" w:cs="Arial"/>
          <w:color w:val="303030"/>
        </w:rPr>
        <w:t>Абан                                              № 7-46Р</w:t>
      </w:r>
    </w:p>
    <w:p w14:paraId="47236A02" w14:textId="77777777" w:rsidR="00096947" w:rsidRDefault="00096947" w:rsidP="006A76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392FB037" w14:textId="77777777" w:rsidR="00B706BD" w:rsidRPr="00B706BD" w:rsidRDefault="00B706BD" w:rsidP="006A76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14:paraId="5A998FE7" w14:textId="621E800D" w:rsidR="006A768F" w:rsidRPr="00B706BD" w:rsidRDefault="006A768F" w:rsidP="006A76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B706BD">
        <w:rPr>
          <w:rFonts w:ascii="Arial" w:hAnsi="Arial" w:cs="Arial"/>
          <w:bCs/>
        </w:rPr>
        <w:t>О структуре Абанского районного Совета депутатов</w:t>
      </w:r>
    </w:p>
    <w:p w14:paraId="5032879B" w14:textId="41AF61A2" w:rsidR="006A768F" w:rsidRPr="00B706BD" w:rsidRDefault="006A768F" w:rsidP="006A768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i/>
        </w:rPr>
      </w:pPr>
      <w:r w:rsidRPr="00333020">
        <w:rPr>
          <w:rFonts w:ascii="Arial" w:hAnsi="Arial" w:cs="Arial"/>
          <w:bCs/>
          <w:i/>
          <w:sz w:val="20"/>
          <w:szCs w:val="20"/>
        </w:rPr>
        <w:t xml:space="preserve">(в редакции решения от </w:t>
      </w:r>
      <w:r w:rsidR="00807016" w:rsidRPr="00333020">
        <w:rPr>
          <w:rFonts w:ascii="Arial" w:hAnsi="Arial" w:cs="Arial"/>
          <w:bCs/>
          <w:i/>
          <w:sz w:val="20"/>
          <w:szCs w:val="20"/>
        </w:rPr>
        <w:t>25.11.2021</w:t>
      </w:r>
      <w:r w:rsidRPr="00333020">
        <w:rPr>
          <w:rFonts w:ascii="Arial" w:hAnsi="Arial" w:cs="Arial"/>
          <w:bCs/>
          <w:i/>
          <w:sz w:val="20"/>
          <w:szCs w:val="20"/>
        </w:rPr>
        <w:t xml:space="preserve"> № </w:t>
      </w:r>
      <w:r w:rsidR="00807016" w:rsidRPr="00333020">
        <w:rPr>
          <w:rFonts w:ascii="Arial" w:hAnsi="Arial" w:cs="Arial"/>
          <w:bCs/>
          <w:i/>
          <w:sz w:val="20"/>
          <w:szCs w:val="20"/>
        </w:rPr>
        <w:t>22-140</w:t>
      </w:r>
      <w:r w:rsidRPr="00333020">
        <w:rPr>
          <w:rFonts w:ascii="Arial" w:hAnsi="Arial" w:cs="Arial"/>
          <w:bCs/>
          <w:i/>
          <w:sz w:val="20"/>
          <w:szCs w:val="20"/>
        </w:rPr>
        <w:t>Р</w:t>
      </w:r>
      <w:r w:rsidR="00B40DC9" w:rsidRPr="00333020">
        <w:rPr>
          <w:rFonts w:ascii="Arial" w:hAnsi="Arial" w:cs="Arial"/>
          <w:bCs/>
          <w:i/>
          <w:sz w:val="20"/>
          <w:szCs w:val="20"/>
        </w:rPr>
        <w:t>, от 29.04.2026</w:t>
      </w:r>
      <w:r w:rsidR="00C76990" w:rsidRPr="00333020">
        <w:rPr>
          <w:rFonts w:ascii="Arial" w:hAnsi="Arial" w:cs="Arial"/>
          <w:bCs/>
          <w:i/>
          <w:sz w:val="20"/>
          <w:szCs w:val="20"/>
        </w:rPr>
        <w:t xml:space="preserve"> № 13-23</w:t>
      </w:r>
      <w:r w:rsidR="00B74C33" w:rsidRPr="00333020">
        <w:rPr>
          <w:rFonts w:ascii="Arial" w:hAnsi="Arial" w:cs="Arial"/>
          <w:bCs/>
          <w:i/>
          <w:sz w:val="20"/>
          <w:szCs w:val="20"/>
        </w:rPr>
        <w:t>7</w:t>
      </w:r>
      <w:r w:rsidR="0041194D" w:rsidRPr="00333020">
        <w:rPr>
          <w:rFonts w:ascii="Arial" w:hAnsi="Arial" w:cs="Arial"/>
          <w:bCs/>
          <w:i/>
          <w:sz w:val="20"/>
          <w:szCs w:val="20"/>
        </w:rPr>
        <w:t>Р</w:t>
      </w:r>
      <w:r w:rsidRPr="00333020">
        <w:rPr>
          <w:rFonts w:ascii="Arial" w:hAnsi="Arial" w:cs="Arial"/>
          <w:bCs/>
          <w:i/>
          <w:sz w:val="20"/>
          <w:szCs w:val="20"/>
        </w:rPr>
        <w:t>)</w:t>
      </w:r>
    </w:p>
    <w:p w14:paraId="3D89145C" w14:textId="77777777" w:rsidR="006A768F" w:rsidRPr="00B706BD" w:rsidRDefault="006A768F" w:rsidP="00096947">
      <w:pPr>
        <w:rPr>
          <w:rFonts w:ascii="Arial" w:hAnsi="Arial" w:cs="Arial"/>
        </w:rPr>
      </w:pPr>
    </w:p>
    <w:p w14:paraId="0852C8C7" w14:textId="77777777" w:rsidR="00096947" w:rsidRPr="00B706BD" w:rsidRDefault="00096947" w:rsidP="00096947">
      <w:pPr>
        <w:rPr>
          <w:rFonts w:ascii="Arial" w:hAnsi="Arial" w:cs="Arial"/>
        </w:rPr>
      </w:pPr>
    </w:p>
    <w:p w14:paraId="11983487" w14:textId="77777777" w:rsidR="00333020" w:rsidRDefault="006A768F" w:rsidP="003330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В соответствии со ст. ст. 24, 33 Устава Абанского района Красноярского края, Абанский районный Совет депутатов РЕШИЛ:</w:t>
      </w:r>
    </w:p>
    <w:p w14:paraId="05923478" w14:textId="77777777" w:rsidR="00333020" w:rsidRDefault="006A768F" w:rsidP="003330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1.</w:t>
      </w:r>
      <w:r w:rsidR="00CB0CD3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Утвердить структуру Абанского районного Совета депутатов в составе:</w:t>
      </w:r>
    </w:p>
    <w:p w14:paraId="1A9A7FBD" w14:textId="77777777" w:rsidR="00333020" w:rsidRDefault="006A768F" w:rsidP="003330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- Председатель Абанского районного Совета депутатов;</w:t>
      </w:r>
    </w:p>
    <w:p w14:paraId="3F8B11FF" w14:textId="77777777" w:rsidR="00333020" w:rsidRDefault="006A768F" w:rsidP="003330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 xml:space="preserve">абзац исключен. </w:t>
      </w:r>
      <w:r w:rsidRPr="00333020">
        <w:rPr>
          <w:rFonts w:ascii="Arial" w:hAnsi="Arial" w:cs="Arial"/>
          <w:i/>
          <w:sz w:val="20"/>
          <w:szCs w:val="20"/>
        </w:rPr>
        <w:t xml:space="preserve">(решение от </w:t>
      </w:r>
      <w:r w:rsidR="00807016" w:rsidRPr="00333020">
        <w:rPr>
          <w:rFonts w:ascii="Arial" w:hAnsi="Arial" w:cs="Arial"/>
          <w:i/>
          <w:sz w:val="20"/>
          <w:szCs w:val="20"/>
        </w:rPr>
        <w:t>25.11.2021</w:t>
      </w:r>
      <w:r w:rsidRPr="00333020">
        <w:rPr>
          <w:rFonts w:ascii="Arial" w:hAnsi="Arial" w:cs="Arial"/>
          <w:i/>
          <w:sz w:val="20"/>
          <w:szCs w:val="20"/>
        </w:rPr>
        <w:t xml:space="preserve"> № </w:t>
      </w:r>
      <w:r w:rsidR="00807016" w:rsidRPr="00333020">
        <w:rPr>
          <w:rFonts w:ascii="Arial" w:hAnsi="Arial" w:cs="Arial"/>
          <w:i/>
          <w:sz w:val="20"/>
          <w:szCs w:val="20"/>
        </w:rPr>
        <w:t>22-140Р</w:t>
      </w:r>
      <w:r w:rsidR="00C056E5" w:rsidRPr="00333020">
        <w:rPr>
          <w:rFonts w:ascii="Arial" w:hAnsi="Arial" w:cs="Arial"/>
          <w:i/>
          <w:sz w:val="20"/>
          <w:szCs w:val="20"/>
        </w:rPr>
        <w:t>)</w:t>
      </w:r>
    </w:p>
    <w:p w14:paraId="36478EBD" w14:textId="77777777" w:rsidR="00333020" w:rsidRDefault="006A768F" w:rsidP="003330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 xml:space="preserve">- аппарат Абанского районного Совета депутатов. </w:t>
      </w:r>
    </w:p>
    <w:p w14:paraId="46E4C5B7" w14:textId="77777777" w:rsidR="00333020" w:rsidRDefault="006A768F" w:rsidP="003330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</w:t>
      </w:r>
      <w:r w:rsidR="00CB0CD3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Утвердить Положение об аппарате Абанского районного Совета депутатов (Приложение № 1).</w:t>
      </w:r>
    </w:p>
    <w:p w14:paraId="3BA046D3" w14:textId="77777777" w:rsidR="00333020" w:rsidRDefault="006A768F" w:rsidP="003330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3. Считать утратившим силу решение Абанского районного Совета депутатов от 29.04.2014 № 3-13Р «О структуре Абанского районного Совета депутатов».</w:t>
      </w:r>
    </w:p>
    <w:p w14:paraId="01DCB374" w14:textId="77777777" w:rsidR="00333020" w:rsidRDefault="006A768F" w:rsidP="003330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4.</w:t>
      </w:r>
      <w:r w:rsidR="00CB0CD3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Контроль за исполнением настоящего решения возложить на постоянную комиссию по законности и правопорядку.</w:t>
      </w:r>
    </w:p>
    <w:p w14:paraId="221015C6" w14:textId="6EF32B9A" w:rsidR="006A768F" w:rsidRPr="00B706BD" w:rsidRDefault="006A768F" w:rsidP="0033302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3.</w:t>
      </w:r>
      <w:r w:rsidR="00CB0CD3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Решение вступает в силу с момента его принятия.</w:t>
      </w:r>
    </w:p>
    <w:p w14:paraId="5E201289" w14:textId="77777777" w:rsidR="006A768F" w:rsidRDefault="006A768F" w:rsidP="006A768F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14:paraId="73390A7D" w14:textId="77777777" w:rsidR="008E255E" w:rsidRPr="00B706BD" w:rsidRDefault="008E255E" w:rsidP="006A768F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14:paraId="0F740829" w14:textId="77777777" w:rsidR="006A768F" w:rsidRPr="00B706BD" w:rsidRDefault="006A768F" w:rsidP="006A768F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B706BD">
        <w:rPr>
          <w:rFonts w:ascii="Arial" w:hAnsi="Arial" w:cs="Arial"/>
        </w:rPr>
        <w:t xml:space="preserve">Председатель </w:t>
      </w:r>
    </w:p>
    <w:p w14:paraId="34591010" w14:textId="77777777" w:rsidR="008E255E" w:rsidRDefault="006A768F" w:rsidP="006A768F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B706BD">
        <w:rPr>
          <w:rFonts w:ascii="Arial" w:hAnsi="Arial" w:cs="Arial"/>
        </w:rPr>
        <w:t xml:space="preserve">Абанского районного </w:t>
      </w:r>
    </w:p>
    <w:p w14:paraId="7169C011" w14:textId="014DFFD1" w:rsidR="006A768F" w:rsidRPr="00B706BD" w:rsidRDefault="006A768F" w:rsidP="008E255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 xml:space="preserve">Совета депутатов                           </w:t>
      </w:r>
      <w:r w:rsidR="008E255E">
        <w:rPr>
          <w:rFonts w:ascii="Arial" w:hAnsi="Arial" w:cs="Arial"/>
        </w:rPr>
        <w:t xml:space="preserve">                                                 </w:t>
      </w:r>
      <w:r w:rsidRPr="00B706BD">
        <w:rPr>
          <w:rFonts w:ascii="Arial" w:hAnsi="Arial" w:cs="Arial"/>
        </w:rPr>
        <w:t xml:space="preserve">                  П.А. Попов</w:t>
      </w:r>
    </w:p>
    <w:p w14:paraId="00FA4EB4" w14:textId="366ADBBB" w:rsidR="0041194D" w:rsidRPr="00B706BD" w:rsidRDefault="0041194D">
      <w:pPr>
        <w:spacing w:after="200" w:line="276" w:lineRule="auto"/>
        <w:rPr>
          <w:rFonts w:ascii="Arial" w:hAnsi="Arial" w:cs="Arial"/>
        </w:rPr>
      </w:pPr>
      <w:r w:rsidRPr="00B706BD">
        <w:rPr>
          <w:rFonts w:ascii="Arial" w:hAnsi="Arial" w:cs="Arial"/>
        </w:rPr>
        <w:br w:type="page"/>
      </w:r>
    </w:p>
    <w:p w14:paraId="3710D534" w14:textId="2B569AB0" w:rsidR="00A901F1" w:rsidRPr="00B706BD" w:rsidRDefault="006A768F" w:rsidP="00A901F1">
      <w:pPr>
        <w:ind w:left="5103"/>
        <w:outlineLvl w:val="0"/>
        <w:rPr>
          <w:rFonts w:ascii="Arial" w:hAnsi="Arial" w:cs="Arial"/>
        </w:rPr>
      </w:pPr>
      <w:r w:rsidRPr="00B706BD">
        <w:rPr>
          <w:rFonts w:ascii="Arial" w:hAnsi="Arial" w:cs="Arial"/>
        </w:rPr>
        <w:lastRenderedPageBreak/>
        <w:t xml:space="preserve">Приложение </w:t>
      </w:r>
      <w:r w:rsidR="001C452B">
        <w:rPr>
          <w:rFonts w:ascii="Arial" w:hAnsi="Arial" w:cs="Arial"/>
        </w:rPr>
        <w:t>№ 1</w:t>
      </w:r>
    </w:p>
    <w:p w14:paraId="601E559A" w14:textId="77777777" w:rsidR="00CB0CD3" w:rsidRPr="00B706BD" w:rsidRDefault="006A768F" w:rsidP="00A901F1">
      <w:pPr>
        <w:ind w:left="5103"/>
        <w:outlineLvl w:val="0"/>
        <w:rPr>
          <w:rFonts w:ascii="Arial" w:hAnsi="Arial" w:cs="Arial"/>
        </w:rPr>
      </w:pPr>
      <w:r w:rsidRPr="00B706BD">
        <w:rPr>
          <w:rFonts w:ascii="Arial" w:hAnsi="Arial" w:cs="Arial"/>
        </w:rPr>
        <w:t xml:space="preserve">к Решению Абанского районного Совета депутатов </w:t>
      </w:r>
    </w:p>
    <w:p w14:paraId="1BD00D86" w14:textId="65474B03" w:rsidR="006A768F" w:rsidRPr="00B706BD" w:rsidRDefault="006A768F" w:rsidP="00A901F1">
      <w:pPr>
        <w:ind w:left="5103"/>
        <w:outlineLvl w:val="0"/>
        <w:rPr>
          <w:rFonts w:ascii="Arial" w:hAnsi="Arial" w:cs="Arial"/>
        </w:rPr>
      </w:pPr>
      <w:r w:rsidRPr="00B706BD">
        <w:rPr>
          <w:rFonts w:ascii="Arial" w:hAnsi="Arial" w:cs="Arial"/>
        </w:rPr>
        <w:t>от 19.12.2019 №</w:t>
      </w:r>
      <w:r w:rsidR="0090091E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7-46Р</w:t>
      </w:r>
    </w:p>
    <w:p w14:paraId="17A39B29" w14:textId="77777777" w:rsidR="006A768F" w:rsidRPr="00B706BD" w:rsidRDefault="006A768F" w:rsidP="006A768F">
      <w:pPr>
        <w:jc w:val="center"/>
        <w:rPr>
          <w:rFonts w:ascii="Arial" w:hAnsi="Arial" w:cs="Arial"/>
          <w:b/>
        </w:rPr>
      </w:pPr>
    </w:p>
    <w:p w14:paraId="7A842053" w14:textId="77777777" w:rsidR="006A768F" w:rsidRPr="00B706BD" w:rsidRDefault="006A768F" w:rsidP="006A768F">
      <w:pPr>
        <w:jc w:val="center"/>
        <w:rPr>
          <w:rFonts w:ascii="Arial" w:hAnsi="Arial" w:cs="Arial"/>
          <w:b/>
        </w:rPr>
      </w:pPr>
      <w:r w:rsidRPr="00B706BD">
        <w:rPr>
          <w:rFonts w:ascii="Arial" w:hAnsi="Arial" w:cs="Arial"/>
          <w:b/>
        </w:rPr>
        <w:t>Положение об аппарате Абанского районного Совета депутатов</w:t>
      </w:r>
    </w:p>
    <w:p w14:paraId="39D90557" w14:textId="4451931B" w:rsidR="006A768F" w:rsidRPr="001C452B" w:rsidRDefault="00CA6E6C" w:rsidP="006A768F">
      <w:pPr>
        <w:jc w:val="center"/>
        <w:rPr>
          <w:rFonts w:ascii="Arial" w:hAnsi="Arial" w:cs="Arial"/>
          <w:bCs/>
          <w:i/>
          <w:sz w:val="20"/>
          <w:szCs w:val="20"/>
        </w:rPr>
      </w:pPr>
      <w:r w:rsidRPr="001C452B">
        <w:rPr>
          <w:rFonts w:ascii="Arial" w:hAnsi="Arial" w:cs="Arial"/>
          <w:bCs/>
          <w:i/>
          <w:sz w:val="20"/>
          <w:szCs w:val="20"/>
        </w:rPr>
        <w:t>(в редакции решения от 25.11.2021 № 22-140Р</w:t>
      </w:r>
      <w:r w:rsidR="00B40DC9" w:rsidRPr="001C452B">
        <w:rPr>
          <w:rFonts w:ascii="Arial" w:hAnsi="Arial" w:cs="Arial"/>
          <w:bCs/>
          <w:i/>
          <w:sz w:val="20"/>
          <w:szCs w:val="20"/>
        </w:rPr>
        <w:t>, от 29.04.2026</w:t>
      </w:r>
      <w:r w:rsidR="00C76990" w:rsidRPr="001C452B">
        <w:rPr>
          <w:rFonts w:ascii="Arial" w:hAnsi="Arial" w:cs="Arial"/>
          <w:bCs/>
          <w:i/>
          <w:sz w:val="20"/>
          <w:szCs w:val="20"/>
        </w:rPr>
        <w:t xml:space="preserve"> № 13-23</w:t>
      </w:r>
      <w:r w:rsidR="00CB0CD3" w:rsidRPr="001C452B">
        <w:rPr>
          <w:rFonts w:ascii="Arial" w:hAnsi="Arial" w:cs="Arial"/>
          <w:bCs/>
          <w:i/>
          <w:sz w:val="20"/>
          <w:szCs w:val="20"/>
        </w:rPr>
        <w:t>7</w:t>
      </w:r>
      <w:r w:rsidR="0041194D" w:rsidRPr="001C452B">
        <w:rPr>
          <w:rFonts w:ascii="Arial" w:hAnsi="Arial" w:cs="Arial"/>
          <w:bCs/>
          <w:i/>
          <w:sz w:val="20"/>
          <w:szCs w:val="20"/>
        </w:rPr>
        <w:t>Р</w:t>
      </w:r>
      <w:r w:rsidRPr="001C452B">
        <w:rPr>
          <w:rFonts w:ascii="Arial" w:hAnsi="Arial" w:cs="Arial"/>
          <w:bCs/>
          <w:i/>
          <w:sz w:val="20"/>
          <w:szCs w:val="20"/>
        </w:rPr>
        <w:t>)</w:t>
      </w:r>
    </w:p>
    <w:p w14:paraId="55AEB7BE" w14:textId="77777777" w:rsidR="00CA6E6C" w:rsidRPr="00B706BD" w:rsidRDefault="00CA6E6C" w:rsidP="006A768F">
      <w:pPr>
        <w:jc w:val="center"/>
        <w:rPr>
          <w:rFonts w:ascii="Arial" w:hAnsi="Arial" w:cs="Arial"/>
        </w:rPr>
      </w:pPr>
    </w:p>
    <w:p w14:paraId="2ACBC566" w14:textId="77777777" w:rsidR="006A768F" w:rsidRPr="00B706BD" w:rsidRDefault="006A768F" w:rsidP="006A768F">
      <w:pPr>
        <w:numPr>
          <w:ilvl w:val="0"/>
          <w:numId w:val="1"/>
        </w:numPr>
        <w:jc w:val="center"/>
        <w:rPr>
          <w:rFonts w:ascii="Arial" w:hAnsi="Arial" w:cs="Arial"/>
        </w:rPr>
      </w:pPr>
      <w:r w:rsidRPr="00B706BD">
        <w:rPr>
          <w:rFonts w:ascii="Arial" w:hAnsi="Arial" w:cs="Arial"/>
        </w:rPr>
        <w:t>ОБЩИЕ ПОЛОЖЕНИЯ</w:t>
      </w:r>
    </w:p>
    <w:p w14:paraId="66609792" w14:textId="77777777" w:rsidR="006A768F" w:rsidRPr="00B706BD" w:rsidRDefault="006A768F" w:rsidP="00C056E5">
      <w:pPr>
        <w:ind w:firstLine="709"/>
        <w:rPr>
          <w:rFonts w:ascii="Arial" w:hAnsi="Arial" w:cs="Arial"/>
        </w:rPr>
      </w:pPr>
    </w:p>
    <w:p w14:paraId="22A39AC0" w14:textId="285B9C6A" w:rsidR="006A768F" w:rsidRPr="00B706BD" w:rsidRDefault="006A768F" w:rsidP="00C056E5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1.1.</w:t>
      </w:r>
      <w:r w:rsidR="008E255E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Аппарат Абанского районного Совета депутатов (далее – Аппарат) входит в структуру Абанского рай</w:t>
      </w:r>
      <w:r w:rsidR="00F76A26" w:rsidRPr="00B706BD">
        <w:rPr>
          <w:rFonts w:ascii="Arial" w:hAnsi="Arial" w:cs="Arial"/>
        </w:rPr>
        <w:t xml:space="preserve">онного Совета депутатов (далее </w:t>
      </w:r>
      <w:r w:rsidRPr="00B706BD">
        <w:rPr>
          <w:rFonts w:ascii="Arial" w:hAnsi="Arial" w:cs="Arial"/>
        </w:rPr>
        <w:t>районный Совет) и подчиняется Председателю Абанского районного Совета депутатов (далее – Председатель Совета).</w:t>
      </w:r>
    </w:p>
    <w:p w14:paraId="79748200" w14:textId="77777777" w:rsidR="00CA6E6C" w:rsidRPr="00B706BD" w:rsidRDefault="006A768F" w:rsidP="009E3CA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i/>
        </w:rPr>
      </w:pPr>
      <w:r w:rsidRPr="00B706BD">
        <w:rPr>
          <w:rFonts w:ascii="Arial" w:hAnsi="Arial" w:cs="Arial"/>
        </w:rPr>
        <w:t>1.2.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Создание, реорганизация и ликвидация Аппарата, утверждение Положения об Аппарате, утверждение структуры Аппарата осуществляется районным Советом в соответствии с действующим законодательством.</w:t>
      </w:r>
      <w:r w:rsidR="009E3CA8" w:rsidRPr="00B706BD">
        <w:rPr>
          <w:rFonts w:ascii="Arial" w:hAnsi="Arial" w:cs="Arial"/>
          <w:bCs/>
          <w:i/>
        </w:rPr>
        <w:t xml:space="preserve"> </w:t>
      </w:r>
    </w:p>
    <w:p w14:paraId="05AC3A6E" w14:textId="77777777" w:rsidR="009E3CA8" w:rsidRPr="001C452B" w:rsidRDefault="00CA6E6C" w:rsidP="00E46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20"/>
          <w:szCs w:val="20"/>
        </w:rPr>
      </w:pPr>
      <w:r w:rsidRPr="00B706BD">
        <w:rPr>
          <w:rFonts w:ascii="Arial" w:hAnsi="Arial" w:cs="Arial"/>
          <w:bCs/>
          <w:i/>
        </w:rPr>
        <w:t>(в редакции решения от 25.11.2021 № 22-140Р)</w:t>
      </w:r>
    </w:p>
    <w:p w14:paraId="3B4A4E53" w14:textId="77777777" w:rsidR="006A768F" w:rsidRPr="00B706BD" w:rsidRDefault="006A768F" w:rsidP="00C056E5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1.3.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Штатное расписание Аппарата утверждается Председателем Совета.</w:t>
      </w:r>
    </w:p>
    <w:p w14:paraId="2CABA11E" w14:textId="6CF6ADBD" w:rsidR="006A768F" w:rsidRPr="00B706BD" w:rsidRDefault="006A768F" w:rsidP="00C056E5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1.4.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Аппарат в своей деятельности руководствуется Конституцией Российской Федерации, законодательством Российской Федерации, Уставом </w:t>
      </w:r>
      <w:r w:rsidR="008E255E">
        <w:rPr>
          <w:rFonts w:ascii="Arial" w:hAnsi="Arial" w:cs="Arial"/>
        </w:rPr>
        <w:br/>
      </w:r>
      <w:r w:rsidRPr="00B706BD">
        <w:rPr>
          <w:rFonts w:ascii="Arial" w:hAnsi="Arial" w:cs="Arial"/>
        </w:rPr>
        <w:t xml:space="preserve">и законодательством Красноярского края, Уставом Абанского района, регламентом районного Совета депутатов, решениями районного Совета, постановлениями </w:t>
      </w:r>
      <w:r w:rsidR="008E255E">
        <w:rPr>
          <w:rFonts w:ascii="Arial" w:hAnsi="Arial" w:cs="Arial"/>
        </w:rPr>
        <w:br/>
      </w:r>
      <w:r w:rsidRPr="00B706BD">
        <w:rPr>
          <w:rFonts w:ascii="Arial" w:hAnsi="Arial" w:cs="Arial"/>
        </w:rPr>
        <w:t>и распоряжениями Председателя Совета, настоящим Положением.</w:t>
      </w:r>
    </w:p>
    <w:p w14:paraId="4F50C301" w14:textId="4E74195B" w:rsidR="00032245" w:rsidRPr="00B706BD" w:rsidRDefault="006A768F" w:rsidP="00C056E5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1.5.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Аппарат осуществляет свою деятельность во взаимодействии </w:t>
      </w:r>
      <w:r w:rsidR="008E255E">
        <w:rPr>
          <w:rFonts w:ascii="Arial" w:hAnsi="Arial" w:cs="Arial"/>
        </w:rPr>
        <w:br/>
      </w:r>
      <w:r w:rsidRPr="00B706BD">
        <w:rPr>
          <w:rFonts w:ascii="Arial" w:hAnsi="Arial" w:cs="Arial"/>
        </w:rPr>
        <w:t xml:space="preserve">с органами и структурными подразделениями администрации Абанского района (далее – администрация района), депутатами и депутатскими формированиями районного Совета, органами местного самоуправления </w:t>
      </w:r>
      <w:r w:rsidR="00DA2B2E" w:rsidRPr="00B706BD">
        <w:rPr>
          <w:rFonts w:ascii="Arial" w:hAnsi="Arial" w:cs="Arial"/>
        </w:rPr>
        <w:t>Абанского муниципального округа (далее – округ)</w:t>
      </w:r>
      <w:r w:rsidRPr="00B706BD">
        <w:rPr>
          <w:rFonts w:ascii="Arial" w:hAnsi="Arial" w:cs="Arial"/>
        </w:rPr>
        <w:t>.</w:t>
      </w:r>
    </w:p>
    <w:p w14:paraId="73C1999A" w14:textId="24BCB8D0" w:rsidR="00B40DC9" w:rsidRPr="001C452B" w:rsidRDefault="00B40DC9" w:rsidP="00E46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20"/>
          <w:szCs w:val="20"/>
        </w:rPr>
      </w:pPr>
      <w:r w:rsidRPr="001C452B">
        <w:rPr>
          <w:rFonts w:ascii="Arial" w:hAnsi="Arial" w:cs="Arial"/>
          <w:bCs/>
          <w:i/>
          <w:sz w:val="20"/>
          <w:szCs w:val="20"/>
        </w:rPr>
        <w:t xml:space="preserve">(в редакции решения от 29.04.2026 № </w:t>
      </w:r>
      <w:r w:rsidR="00C76990" w:rsidRPr="001C452B">
        <w:rPr>
          <w:rFonts w:ascii="Arial" w:hAnsi="Arial" w:cs="Arial"/>
          <w:bCs/>
          <w:i/>
          <w:sz w:val="20"/>
          <w:szCs w:val="20"/>
        </w:rPr>
        <w:t>13-23</w:t>
      </w:r>
      <w:r w:rsidR="00CB0CD3" w:rsidRPr="001C452B">
        <w:rPr>
          <w:rFonts w:ascii="Arial" w:hAnsi="Arial" w:cs="Arial"/>
          <w:bCs/>
          <w:i/>
          <w:sz w:val="20"/>
          <w:szCs w:val="20"/>
        </w:rPr>
        <w:t>7</w:t>
      </w:r>
      <w:r w:rsidRPr="001C452B">
        <w:rPr>
          <w:rFonts w:ascii="Arial" w:hAnsi="Arial" w:cs="Arial"/>
          <w:bCs/>
          <w:i/>
          <w:sz w:val="20"/>
          <w:szCs w:val="20"/>
        </w:rPr>
        <w:t>Р)</w:t>
      </w:r>
    </w:p>
    <w:p w14:paraId="6855E5A9" w14:textId="1348EEFF" w:rsidR="006A768F" w:rsidRPr="00B706BD" w:rsidRDefault="006A768F" w:rsidP="00C056E5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1.6.</w:t>
      </w:r>
      <w:r w:rsidR="00B40DC9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Работники Аппарата являются муниципальными служащими, на них распространяется законодательство о муниципальной службе.</w:t>
      </w:r>
    </w:p>
    <w:p w14:paraId="42587E9A" w14:textId="77777777" w:rsidR="006A768F" w:rsidRPr="00B706BD" w:rsidRDefault="006A768F" w:rsidP="00C056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1.7. Работой Аппарата руководит Председатель Совета.</w:t>
      </w:r>
    </w:p>
    <w:p w14:paraId="57FDBD99" w14:textId="77777777" w:rsidR="006A768F" w:rsidRPr="00B706BD" w:rsidRDefault="006A768F" w:rsidP="00C056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Председатель Совета в отношении работников Аппарата применяет меры поощрения и дисциплинарной ответственности в порядке, установленном законодательством и муниципальными правовыми актами.</w:t>
      </w:r>
    </w:p>
    <w:p w14:paraId="3C5F86C0" w14:textId="77777777" w:rsidR="009E3CA8" w:rsidRPr="00B706BD" w:rsidRDefault="009E3CA8" w:rsidP="00E46C39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B706BD">
        <w:rPr>
          <w:rFonts w:ascii="Arial" w:hAnsi="Arial" w:cs="Arial"/>
          <w:i/>
        </w:rPr>
        <w:t xml:space="preserve">(введен решением от </w:t>
      </w:r>
      <w:r w:rsidR="000F08C8" w:rsidRPr="00B706BD">
        <w:rPr>
          <w:rFonts w:ascii="Arial" w:hAnsi="Arial" w:cs="Arial"/>
          <w:bCs/>
          <w:i/>
        </w:rPr>
        <w:t>25.11.2021 № 22-140Р</w:t>
      </w:r>
      <w:r w:rsidR="004F0E0B" w:rsidRPr="00B706BD">
        <w:rPr>
          <w:rFonts w:ascii="Arial" w:hAnsi="Arial" w:cs="Arial"/>
          <w:i/>
        </w:rPr>
        <w:t>)</w:t>
      </w:r>
    </w:p>
    <w:p w14:paraId="72E60D99" w14:textId="4221E50D" w:rsidR="00E85FBA" w:rsidRPr="00B706BD" w:rsidRDefault="00E85FBA" w:rsidP="00AB5A0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iCs/>
          <w:lang w:eastAsia="en-US"/>
        </w:rPr>
      </w:pPr>
      <w:r w:rsidRPr="00B706BD">
        <w:rPr>
          <w:rFonts w:ascii="Arial" w:hAnsi="Arial" w:cs="Arial"/>
          <w:iCs/>
        </w:rPr>
        <w:t xml:space="preserve">1.8. </w:t>
      </w:r>
      <w:r w:rsidRPr="00B706BD">
        <w:rPr>
          <w:rFonts w:ascii="Arial" w:eastAsiaTheme="minorHAnsi" w:hAnsi="Arial" w:cs="Arial"/>
          <w:iCs/>
          <w:lang w:eastAsia="en-US"/>
        </w:rPr>
        <w:t>Должностные инструкции работников аппарата районного Совета разрабатываются и утверждаются Председателем Совета.</w:t>
      </w:r>
    </w:p>
    <w:p w14:paraId="37C14A5E" w14:textId="001EAC04" w:rsidR="006A768F" w:rsidRPr="001C452B" w:rsidRDefault="00B40DC9" w:rsidP="00C134C8">
      <w:pPr>
        <w:ind w:left="709"/>
        <w:jc w:val="both"/>
        <w:rPr>
          <w:rFonts w:ascii="Arial" w:hAnsi="Arial" w:cs="Arial"/>
          <w:i/>
          <w:sz w:val="20"/>
          <w:szCs w:val="20"/>
        </w:rPr>
      </w:pPr>
      <w:r w:rsidRPr="001C452B">
        <w:rPr>
          <w:rFonts w:ascii="Arial" w:hAnsi="Arial" w:cs="Arial"/>
          <w:i/>
          <w:sz w:val="20"/>
          <w:szCs w:val="20"/>
        </w:rPr>
        <w:t>(введен решением от 29.04.2026 №</w:t>
      </w:r>
      <w:r w:rsidR="00C76990" w:rsidRPr="001C452B">
        <w:rPr>
          <w:rFonts w:ascii="Arial" w:hAnsi="Arial" w:cs="Arial"/>
          <w:i/>
          <w:sz w:val="20"/>
          <w:szCs w:val="20"/>
        </w:rPr>
        <w:t xml:space="preserve"> 13-23</w:t>
      </w:r>
      <w:r w:rsidR="00CB0CD3" w:rsidRPr="001C452B">
        <w:rPr>
          <w:rFonts w:ascii="Arial" w:hAnsi="Arial" w:cs="Arial"/>
          <w:i/>
          <w:sz w:val="20"/>
          <w:szCs w:val="20"/>
        </w:rPr>
        <w:t>7</w:t>
      </w:r>
      <w:r w:rsidR="0041194D" w:rsidRPr="001C452B">
        <w:rPr>
          <w:rFonts w:ascii="Arial" w:hAnsi="Arial" w:cs="Arial"/>
          <w:i/>
          <w:sz w:val="20"/>
          <w:szCs w:val="20"/>
        </w:rPr>
        <w:t>Р</w:t>
      </w:r>
      <w:r w:rsidRPr="001C452B">
        <w:rPr>
          <w:rFonts w:ascii="Arial" w:hAnsi="Arial" w:cs="Arial"/>
          <w:i/>
          <w:sz w:val="20"/>
          <w:szCs w:val="20"/>
        </w:rPr>
        <w:t>)</w:t>
      </w:r>
    </w:p>
    <w:p w14:paraId="2B6E8804" w14:textId="77777777" w:rsidR="00C134C8" w:rsidRPr="00B706BD" w:rsidRDefault="00C134C8" w:rsidP="00C134C8">
      <w:pPr>
        <w:ind w:left="709"/>
        <w:jc w:val="both"/>
        <w:rPr>
          <w:rFonts w:ascii="Arial" w:hAnsi="Arial" w:cs="Arial"/>
          <w:i/>
        </w:rPr>
      </w:pPr>
    </w:p>
    <w:p w14:paraId="0D4ED117" w14:textId="77777777" w:rsidR="006A768F" w:rsidRPr="00B706BD" w:rsidRDefault="006A768F" w:rsidP="004F0E0B">
      <w:pPr>
        <w:numPr>
          <w:ilvl w:val="0"/>
          <w:numId w:val="1"/>
        </w:numPr>
        <w:ind w:left="0" w:firstLine="0"/>
        <w:jc w:val="center"/>
        <w:rPr>
          <w:rFonts w:ascii="Arial" w:hAnsi="Arial" w:cs="Arial"/>
        </w:rPr>
      </w:pPr>
      <w:r w:rsidRPr="00B706BD">
        <w:rPr>
          <w:rFonts w:ascii="Arial" w:hAnsi="Arial" w:cs="Arial"/>
        </w:rPr>
        <w:t>ФУНКЦИИ АППАРАТА</w:t>
      </w:r>
    </w:p>
    <w:p w14:paraId="23B82A23" w14:textId="77777777" w:rsidR="004F0E0B" w:rsidRPr="00B706BD" w:rsidRDefault="004F0E0B" w:rsidP="004F0E0B">
      <w:pPr>
        <w:rPr>
          <w:rFonts w:ascii="Arial" w:hAnsi="Arial" w:cs="Arial"/>
        </w:rPr>
      </w:pPr>
    </w:p>
    <w:p w14:paraId="6B353ED4" w14:textId="139D8A48" w:rsidR="006A768F" w:rsidRPr="00B706BD" w:rsidRDefault="006A768F" w:rsidP="00C056E5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Осуществляет организационно-техническое обеспечение подготовки </w:t>
      </w:r>
      <w:r w:rsidR="00E46C39">
        <w:rPr>
          <w:rFonts w:ascii="Arial" w:hAnsi="Arial" w:cs="Arial"/>
        </w:rPr>
        <w:br/>
      </w:r>
      <w:r w:rsidRPr="00B706BD">
        <w:rPr>
          <w:rFonts w:ascii="Arial" w:hAnsi="Arial" w:cs="Arial"/>
        </w:rPr>
        <w:t>и проведения заседаний районного Совета, рабочих групп и комиссий районного Совета для разработки или доработки проектов нормативных правовых актов районного Совета.</w:t>
      </w:r>
    </w:p>
    <w:p w14:paraId="74B83B1B" w14:textId="77777777" w:rsidR="006A768F" w:rsidRPr="00B706BD" w:rsidRDefault="006A768F" w:rsidP="00514586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2.2.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Обобщает предложения депутатов, комиссий районного Совета, депутатских фракций по вопросам, вносимым на рассмотрение районного Совета, и формирует проекты повесток дня сессий районного Совета.</w:t>
      </w:r>
    </w:p>
    <w:p w14:paraId="5AC070D2" w14:textId="77777777" w:rsidR="006A768F" w:rsidRPr="00B706BD" w:rsidRDefault="006A768F" w:rsidP="00514586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2.3.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Оказывает методическую помощь депутатам районного Совета, органам территориального общественного самоуправления в подготовке проектов </w:t>
      </w:r>
      <w:r w:rsidRPr="00B706BD">
        <w:rPr>
          <w:rFonts w:ascii="Arial" w:hAnsi="Arial" w:cs="Arial"/>
        </w:rPr>
        <w:lastRenderedPageBreak/>
        <w:t>нормативных правовых актов, вносимых на рассмотрение районного Совета депутатов, осуществляет контроль за соблюдением сроков их подготовки (представления) и соответствия требованиям регламента районного Совета.</w:t>
      </w:r>
    </w:p>
    <w:p w14:paraId="23B5056D" w14:textId="77777777" w:rsidR="006A768F" w:rsidRPr="00B706BD" w:rsidRDefault="006A768F" w:rsidP="00514586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2.4.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Обеспечивает сбор и тиражирование материалов по вопросам, включенным в проект повестки дня очередного заседания районного Совета, своевременного обеспечения ими депутатов районного Совета и других должностных лиц, направляет в прокуратуру района проекты решений.</w:t>
      </w:r>
    </w:p>
    <w:p w14:paraId="729DF7F8" w14:textId="77777777" w:rsidR="000F08C8" w:rsidRPr="001C452B" w:rsidRDefault="000F08C8" w:rsidP="00E46C39">
      <w:pPr>
        <w:jc w:val="both"/>
        <w:rPr>
          <w:rFonts w:ascii="Arial" w:hAnsi="Arial" w:cs="Arial"/>
          <w:sz w:val="20"/>
          <w:szCs w:val="20"/>
        </w:rPr>
      </w:pPr>
      <w:r w:rsidRPr="001C452B">
        <w:rPr>
          <w:rFonts w:ascii="Arial" w:hAnsi="Arial" w:cs="Arial"/>
          <w:bCs/>
          <w:i/>
          <w:sz w:val="20"/>
          <w:szCs w:val="20"/>
        </w:rPr>
        <w:t>(в редакции решения от 25.11.2021 № 22-140Р)</w:t>
      </w:r>
    </w:p>
    <w:p w14:paraId="313EC8F9" w14:textId="1DCEAD6C" w:rsidR="006A768F" w:rsidRPr="00B706BD" w:rsidRDefault="006A768F" w:rsidP="00514586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2.5.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Осуществляет ведение и оформление протоколов сессий районного Совета, своевременный выпуск и доведение решений районного Совета, постановлений и распоряжений Председателя Совета до депутатов </w:t>
      </w:r>
      <w:r w:rsidR="00E46C39">
        <w:rPr>
          <w:rFonts w:ascii="Arial" w:hAnsi="Arial" w:cs="Arial"/>
        </w:rPr>
        <w:br/>
      </w:r>
      <w:r w:rsidRPr="00B706BD">
        <w:rPr>
          <w:rFonts w:ascii="Arial" w:hAnsi="Arial" w:cs="Arial"/>
        </w:rPr>
        <w:t>и исполнителей, других должностных лиц.</w:t>
      </w:r>
    </w:p>
    <w:p w14:paraId="50B0D73E" w14:textId="77777777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2.6.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Организует контроль за исполнением принятых решений районного Совета, постановлений и распоряжений Председателя Совета, сбор и анализ информации о результатах их реализации, своевременное информирование Председателя Совета о состоянии этой работы.</w:t>
      </w:r>
    </w:p>
    <w:p w14:paraId="2B3E36BF" w14:textId="47FE4FEB" w:rsidR="006A768F" w:rsidRPr="00B706BD" w:rsidRDefault="006A768F" w:rsidP="00AB5A08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2.7.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Обобщает предложения комиссий, депутатских фракций для формирования проектов планов работы районного Совета, для внесения их на утверждение районного Совета</w:t>
      </w:r>
      <w:r w:rsidR="00C711DB" w:rsidRPr="00B706BD">
        <w:rPr>
          <w:rFonts w:ascii="Arial" w:hAnsi="Arial" w:cs="Arial"/>
        </w:rPr>
        <w:t>;</w:t>
      </w:r>
      <w:r w:rsidR="00C711DB" w:rsidRPr="00B706BD">
        <w:rPr>
          <w:rFonts w:ascii="Arial" w:eastAsiaTheme="minorHAnsi" w:hAnsi="Arial" w:cs="Arial"/>
          <w:lang w:eastAsia="en-US"/>
        </w:rPr>
        <w:t xml:space="preserve"> осуществляет консультационное обеспечение деятельности постоянных комиссий.</w:t>
      </w:r>
    </w:p>
    <w:p w14:paraId="36ED175E" w14:textId="5A2806F7" w:rsidR="00B40DC9" w:rsidRPr="00B706BD" w:rsidRDefault="00B40DC9" w:rsidP="00E46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i/>
        </w:rPr>
      </w:pPr>
      <w:r w:rsidRPr="001C452B">
        <w:rPr>
          <w:rFonts w:ascii="Arial" w:hAnsi="Arial" w:cs="Arial"/>
          <w:bCs/>
          <w:i/>
          <w:sz w:val="20"/>
          <w:szCs w:val="20"/>
        </w:rPr>
        <w:t xml:space="preserve">(в редакции решения от 29.04.2026 № </w:t>
      </w:r>
      <w:r w:rsidR="00C76990" w:rsidRPr="001C452B">
        <w:rPr>
          <w:rFonts w:ascii="Arial" w:hAnsi="Arial" w:cs="Arial"/>
          <w:bCs/>
          <w:i/>
          <w:sz w:val="20"/>
          <w:szCs w:val="20"/>
        </w:rPr>
        <w:t>163-23</w:t>
      </w:r>
      <w:r w:rsidR="00CB0CD3" w:rsidRPr="001C452B">
        <w:rPr>
          <w:rFonts w:ascii="Arial" w:hAnsi="Arial" w:cs="Arial"/>
          <w:bCs/>
          <w:i/>
          <w:sz w:val="20"/>
          <w:szCs w:val="20"/>
        </w:rPr>
        <w:t>7</w:t>
      </w:r>
      <w:r w:rsidRPr="001C452B">
        <w:rPr>
          <w:rFonts w:ascii="Arial" w:hAnsi="Arial" w:cs="Arial"/>
          <w:bCs/>
          <w:i/>
          <w:sz w:val="20"/>
          <w:szCs w:val="20"/>
        </w:rPr>
        <w:t>Р)</w:t>
      </w:r>
    </w:p>
    <w:p w14:paraId="0CC71355" w14:textId="39B3CC32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2.8.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Организует взаимодействие районного Совета с органами государственной власти Красноярского края, органами местного самоуправления </w:t>
      </w:r>
      <w:r w:rsidR="00DA2B2E" w:rsidRPr="00B706BD">
        <w:rPr>
          <w:rFonts w:ascii="Arial" w:hAnsi="Arial" w:cs="Arial"/>
        </w:rPr>
        <w:t>округа</w:t>
      </w:r>
      <w:r w:rsidRPr="00B706BD">
        <w:rPr>
          <w:rFonts w:ascii="Arial" w:hAnsi="Arial" w:cs="Arial"/>
        </w:rPr>
        <w:t>, политическими партиями и органами территориального общественного самоуправления.</w:t>
      </w:r>
    </w:p>
    <w:p w14:paraId="34334E04" w14:textId="09E9CF50" w:rsidR="00B40DC9" w:rsidRPr="001C452B" w:rsidRDefault="00B40DC9" w:rsidP="00E46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20"/>
          <w:szCs w:val="20"/>
        </w:rPr>
      </w:pPr>
      <w:r w:rsidRPr="001C452B">
        <w:rPr>
          <w:rFonts w:ascii="Arial" w:hAnsi="Arial" w:cs="Arial"/>
          <w:bCs/>
          <w:i/>
          <w:sz w:val="20"/>
          <w:szCs w:val="20"/>
        </w:rPr>
        <w:t xml:space="preserve">(в редакции решения от 29.04.2026 № </w:t>
      </w:r>
      <w:r w:rsidR="00C76990" w:rsidRPr="001C452B">
        <w:rPr>
          <w:rFonts w:ascii="Arial" w:hAnsi="Arial" w:cs="Arial"/>
          <w:bCs/>
          <w:i/>
          <w:sz w:val="20"/>
          <w:szCs w:val="20"/>
        </w:rPr>
        <w:t>13-23</w:t>
      </w:r>
      <w:r w:rsidR="00CB0CD3" w:rsidRPr="001C452B">
        <w:rPr>
          <w:rFonts w:ascii="Arial" w:hAnsi="Arial" w:cs="Arial"/>
          <w:bCs/>
          <w:i/>
          <w:sz w:val="20"/>
          <w:szCs w:val="20"/>
        </w:rPr>
        <w:t>7</w:t>
      </w:r>
      <w:r w:rsidRPr="001C452B">
        <w:rPr>
          <w:rFonts w:ascii="Arial" w:hAnsi="Arial" w:cs="Arial"/>
          <w:bCs/>
          <w:i/>
          <w:sz w:val="20"/>
          <w:szCs w:val="20"/>
        </w:rPr>
        <w:t>Р)</w:t>
      </w:r>
    </w:p>
    <w:p w14:paraId="4C3D6477" w14:textId="77777777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2.9.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Организует мероприятия, проводимые районным Советом с органами государственной власти Красноярского края, участвует в организационном обеспечении мероприятий, проводимых районным Советом.</w:t>
      </w:r>
    </w:p>
    <w:p w14:paraId="6A441919" w14:textId="7F52EFE4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2.10.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Содействует развитию гласности в работе районного Совета. Взаимодействует со средствами массовой информации по вопросам работы районного Совета. Размещает информацию о районном Совете на официальном </w:t>
      </w:r>
      <w:r w:rsidR="00AB5A08" w:rsidRPr="00B706BD">
        <w:rPr>
          <w:rFonts w:ascii="Arial" w:hAnsi="Arial" w:cs="Arial"/>
        </w:rPr>
        <w:t xml:space="preserve">сайте </w:t>
      </w:r>
      <w:r w:rsidR="00DA2B2E" w:rsidRPr="00B706BD">
        <w:rPr>
          <w:rFonts w:ascii="Arial" w:hAnsi="Arial" w:cs="Arial"/>
        </w:rPr>
        <w:t>округа</w:t>
      </w:r>
      <w:r w:rsidRPr="00B706BD">
        <w:rPr>
          <w:rFonts w:ascii="Arial" w:hAnsi="Arial" w:cs="Arial"/>
        </w:rPr>
        <w:t>.</w:t>
      </w:r>
    </w:p>
    <w:p w14:paraId="45E93E75" w14:textId="16FE32C9" w:rsidR="00B40DC9" w:rsidRPr="001C452B" w:rsidRDefault="00B40DC9" w:rsidP="00E46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20"/>
          <w:szCs w:val="20"/>
        </w:rPr>
      </w:pPr>
      <w:r w:rsidRPr="001C452B">
        <w:rPr>
          <w:rFonts w:ascii="Arial" w:hAnsi="Arial" w:cs="Arial"/>
          <w:bCs/>
          <w:i/>
          <w:sz w:val="20"/>
          <w:szCs w:val="20"/>
        </w:rPr>
        <w:t xml:space="preserve">(в редакции решения от 29.04.2026 № </w:t>
      </w:r>
      <w:r w:rsidR="00C76990" w:rsidRPr="001C452B">
        <w:rPr>
          <w:rFonts w:ascii="Arial" w:hAnsi="Arial" w:cs="Arial"/>
          <w:bCs/>
          <w:i/>
          <w:sz w:val="20"/>
          <w:szCs w:val="20"/>
        </w:rPr>
        <w:t>13-23</w:t>
      </w:r>
      <w:r w:rsidR="00CB0CD3" w:rsidRPr="001C452B">
        <w:rPr>
          <w:rFonts w:ascii="Arial" w:hAnsi="Arial" w:cs="Arial"/>
          <w:bCs/>
          <w:i/>
          <w:sz w:val="20"/>
          <w:szCs w:val="20"/>
        </w:rPr>
        <w:t>7</w:t>
      </w:r>
      <w:r w:rsidRPr="001C452B">
        <w:rPr>
          <w:rFonts w:ascii="Arial" w:hAnsi="Arial" w:cs="Arial"/>
          <w:bCs/>
          <w:i/>
          <w:sz w:val="20"/>
          <w:szCs w:val="20"/>
        </w:rPr>
        <w:t>Р)</w:t>
      </w:r>
    </w:p>
    <w:p w14:paraId="5183B530" w14:textId="1CDFC3BB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2.11.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Обеспечивает сбор, накопление, систематизацию различных видов информации: о нормативной, контрольной деятельности районного Совета, </w:t>
      </w:r>
      <w:r w:rsidR="00E46C39">
        <w:rPr>
          <w:rFonts w:ascii="Arial" w:hAnsi="Arial" w:cs="Arial"/>
        </w:rPr>
        <w:br/>
      </w:r>
      <w:r w:rsidRPr="00B706BD">
        <w:rPr>
          <w:rFonts w:ascii="Arial" w:hAnsi="Arial" w:cs="Arial"/>
        </w:rPr>
        <w:t xml:space="preserve">о социально-экономическом положении </w:t>
      </w:r>
      <w:r w:rsidR="00DA2B2E" w:rsidRPr="00B706BD">
        <w:rPr>
          <w:rFonts w:ascii="Arial" w:hAnsi="Arial" w:cs="Arial"/>
        </w:rPr>
        <w:t>округа</w:t>
      </w:r>
      <w:r w:rsidRPr="00B706BD">
        <w:rPr>
          <w:rFonts w:ascii="Arial" w:hAnsi="Arial" w:cs="Arial"/>
        </w:rPr>
        <w:t>.</w:t>
      </w:r>
    </w:p>
    <w:p w14:paraId="1B1D564A" w14:textId="09572209" w:rsidR="00B40DC9" w:rsidRPr="001C452B" w:rsidRDefault="00B40DC9" w:rsidP="00E46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20"/>
          <w:szCs w:val="20"/>
        </w:rPr>
      </w:pPr>
      <w:r w:rsidRPr="001C452B">
        <w:rPr>
          <w:rFonts w:ascii="Arial" w:hAnsi="Arial" w:cs="Arial"/>
          <w:bCs/>
          <w:i/>
          <w:sz w:val="20"/>
          <w:szCs w:val="20"/>
        </w:rPr>
        <w:t xml:space="preserve">(в редакции решения от 29.04.2026 № </w:t>
      </w:r>
      <w:r w:rsidR="00C76990" w:rsidRPr="001C452B">
        <w:rPr>
          <w:rFonts w:ascii="Arial" w:hAnsi="Arial" w:cs="Arial"/>
          <w:bCs/>
          <w:i/>
          <w:sz w:val="20"/>
          <w:szCs w:val="20"/>
        </w:rPr>
        <w:t>13-23</w:t>
      </w:r>
      <w:r w:rsidR="00B74C33" w:rsidRPr="001C452B">
        <w:rPr>
          <w:rFonts w:ascii="Arial" w:hAnsi="Arial" w:cs="Arial"/>
          <w:bCs/>
          <w:i/>
          <w:sz w:val="20"/>
          <w:szCs w:val="20"/>
        </w:rPr>
        <w:t>7</w:t>
      </w:r>
      <w:r w:rsidRPr="001C452B">
        <w:rPr>
          <w:rFonts w:ascii="Arial" w:hAnsi="Arial" w:cs="Arial"/>
          <w:bCs/>
          <w:i/>
          <w:sz w:val="20"/>
          <w:szCs w:val="20"/>
        </w:rPr>
        <w:t>Р)</w:t>
      </w:r>
    </w:p>
    <w:p w14:paraId="44CADBDD" w14:textId="55D80C56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2.12.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Обеспечивает официальное опубликование нормативных правовых актов районного Совета в районной газете и на официальном сайте</w:t>
      </w:r>
      <w:r w:rsidR="00AB5A08" w:rsidRPr="00B706BD">
        <w:rPr>
          <w:rFonts w:ascii="Arial" w:hAnsi="Arial" w:cs="Arial"/>
        </w:rPr>
        <w:t xml:space="preserve"> </w:t>
      </w:r>
      <w:r w:rsidR="00DA2B2E" w:rsidRPr="00B706BD">
        <w:rPr>
          <w:rFonts w:ascii="Arial" w:hAnsi="Arial" w:cs="Arial"/>
        </w:rPr>
        <w:t>округа</w:t>
      </w:r>
      <w:r w:rsidRPr="00B706BD">
        <w:rPr>
          <w:rFonts w:ascii="Arial" w:hAnsi="Arial" w:cs="Arial"/>
        </w:rPr>
        <w:t>.</w:t>
      </w:r>
    </w:p>
    <w:p w14:paraId="786E9B8F" w14:textId="7091D5F5" w:rsidR="00B40DC9" w:rsidRPr="001C452B" w:rsidRDefault="00B40DC9" w:rsidP="00E46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20"/>
          <w:szCs w:val="20"/>
        </w:rPr>
      </w:pPr>
      <w:r w:rsidRPr="001C452B">
        <w:rPr>
          <w:rFonts w:ascii="Arial" w:hAnsi="Arial" w:cs="Arial"/>
          <w:bCs/>
          <w:i/>
          <w:sz w:val="20"/>
          <w:szCs w:val="20"/>
        </w:rPr>
        <w:t xml:space="preserve">(в редакции решения от 29.04.2026 № </w:t>
      </w:r>
      <w:r w:rsidR="00C76990" w:rsidRPr="001C452B">
        <w:rPr>
          <w:rFonts w:ascii="Arial" w:hAnsi="Arial" w:cs="Arial"/>
          <w:bCs/>
          <w:i/>
          <w:sz w:val="20"/>
          <w:szCs w:val="20"/>
        </w:rPr>
        <w:t>13-23</w:t>
      </w:r>
      <w:r w:rsidR="00B74C33" w:rsidRPr="001C452B">
        <w:rPr>
          <w:rFonts w:ascii="Arial" w:hAnsi="Arial" w:cs="Arial"/>
          <w:bCs/>
          <w:i/>
          <w:sz w:val="20"/>
          <w:szCs w:val="20"/>
        </w:rPr>
        <w:t>7</w:t>
      </w:r>
      <w:r w:rsidRPr="001C452B">
        <w:rPr>
          <w:rFonts w:ascii="Arial" w:hAnsi="Arial" w:cs="Arial"/>
          <w:bCs/>
          <w:i/>
          <w:sz w:val="20"/>
          <w:szCs w:val="20"/>
        </w:rPr>
        <w:t>Р)</w:t>
      </w:r>
    </w:p>
    <w:p w14:paraId="35617691" w14:textId="77777777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2.13.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Обеспечивает доступ депутатов, должностных лиц органов местного самоуправления поселений к информационным базам законодательства.</w:t>
      </w:r>
    </w:p>
    <w:p w14:paraId="770E64E0" w14:textId="029ED0B3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2.14.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Организует учебу депутатов районного Совета, оказывает методическую и консультативную помощь комиссиям районного Совета, органам местного самоуправления </w:t>
      </w:r>
      <w:r w:rsidR="00DA2B2E" w:rsidRPr="00B706BD">
        <w:rPr>
          <w:rFonts w:ascii="Arial" w:hAnsi="Arial" w:cs="Arial"/>
        </w:rPr>
        <w:t xml:space="preserve">округа </w:t>
      </w:r>
      <w:r w:rsidRPr="00B706BD">
        <w:rPr>
          <w:rFonts w:ascii="Arial" w:hAnsi="Arial" w:cs="Arial"/>
        </w:rPr>
        <w:t>по вопросам, относящимся к компетенции Аппарата.</w:t>
      </w:r>
    </w:p>
    <w:p w14:paraId="3FEDB8A6" w14:textId="70259BF9" w:rsidR="00B40DC9" w:rsidRPr="001C452B" w:rsidRDefault="00B40DC9" w:rsidP="00E46C3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20"/>
          <w:szCs w:val="20"/>
        </w:rPr>
      </w:pPr>
      <w:r w:rsidRPr="001C452B">
        <w:rPr>
          <w:rFonts w:ascii="Arial" w:hAnsi="Arial" w:cs="Arial"/>
          <w:bCs/>
          <w:i/>
          <w:sz w:val="20"/>
          <w:szCs w:val="20"/>
        </w:rPr>
        <w:t xml:space="preserve">(в редакции решения от 29.04.2026 № </w:t>
      </w:r>
      <w:r w:rsidR="00C76990" w:rsidRPr="001C452B">
        <w:rPr>
          <w:rFonts w:ascii="Arial" w:hAnsi="Arial" w:cs="Arial"/>
          <w:bCs/>
          <w:i/>
          <w:sz w:val="20"/>
          <w:szCs w:val="20"/>
        </w:rPr>
        <w:t>13-23</w:t>
      </w:r>
      <w:r w:rsidR="00B74C33" w:rsidRPr="001C452B">
        <w:rPr>
          <w:rFonts w:ascii="Arial" w:hAnsi="Arial" w:cs="Arial"/>
          <w:bCs/>
          <w:i/>
          <w:sz w:val="20"/>
          <w:szCs w:val="20"/>
        </w:rPr>
        <w:t>7</w:t>
      </w:r>
      <w:r w:rsidRPr="001C452B">
        <w:rPr>
          <w:rFonts w:ascii="Arial" w:hAnsi="Arial" w:cs="Arial"/>
          <w:bCs/>
          <w:i/>
          <w:sz w:val="20"/>
          <w:szCs w:val="20"/>
        </w:rPr>
        <w:t>Р)</w:t>
      </w:r>
    </w:p>
    <w:p w14:paraId="7E40DB29" w14:textId="77777777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2.15.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Организует контроль исполнения служебных документов.</w:t>
      </w:r>
    </w:p>
    <w:p w14:paraId="1924A26B" w14:textId="77777777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2.16.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Формирует номенклатуру дел, разрабатывает соответствующие правовые акты по ведению делопроизводства.</w:t>
      </w:r>
    </w:p>
    <w:p w14:paraId="2D77935A" w14:textId="614C8F12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2.17.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Обеспечивает ведение текущего архива, своевременную подготовку </w:t>
      </w:r>
      <w:r w:rsidR="00E46C39">
        <w:rPr>
          <w:rFonts w:ascii="Arial" w:hAnsi="Arial" w:cs="Arial"/>
        </w:rPr>
        <w:br/>
      </w:r>
      <w:r w:rsidRPr="00B706BD">
        <w:rPr>
          <w:rFonts w:ascii="Arial" w:hAnsi="Arial" w:cs="Arial"/>
        </w:rPr>
        <w:t xml:space="preserve">и сдачу протоколов сессий и решений районного Совета, постановлений </w:t>
      </w:r>
      <w:r w:rsidR="00E46C39">
        <w:rPr>
          <w:rFonts w:ascii="Arial" w:hAnsi="Arial" w:cs="Arial"/>
        </w:rPr>
        <w:br/>
      </w:r>
      <w:r w:rsidRPr="00B706BD">
        <w:rPr>
          <w:rFonts w:ascii="Arial" w:hAnsi="Arial" w:cs="Arial"/>
        </w:rPr>
        <w:lastRenderedPageBreak/>
        <w:t>и распоряжений Председателя Совета, других документов на постоянное хранение в архив.</w:t>
      </w:r>
    </w:p>
    <w:p w14:paraId="5F5CAB2D" w14:textId="77777777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2.18.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Систематизирует сведения по вопросам организации приема избирателей депутатами районного Совета, регистрирует и обобщает обращения избирателей к депутатам районного Совета, анализирует характер и содержание обращений граждан, готовит соответствующие аналитические материалы.</w:t>
      </w:r>
    </w:p>
    <w:p w14:paraId="011FC221" w14:textId="77777777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2.19.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Оказывает содействие депутатам районного Совета в осуществлении их полномочий в избирательных округах.</w:t>
      </w:r>
    </w:p>
    <w:p w14:paraId="3A672B3A" w14:textId="748284CF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2.20.</w:t>
      </w:r>
      <w:r w:rsidR="004530E3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Отвечает за организационное обеспечение мероприятий, проводимых Председателем Совета, районным Советом.</w:t>
      </w:r>
    </w:p>
    <w:p w14:paraId="22F2359A" w14:textId="77777777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2.21.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Обеспечивает осуществление мер по рационализации документооборота в районном Совете на основе использования новых информационных технологий.</w:t>
      </w:r>
    </w:p>
    <w:p w14:paraId="40FF189B" w14:textId="1BA3A6B6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2.22.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 xml:space="preserve">Готовит аналитические материалы по вопросам, относящимся </w:t>
      </w:r>
      <w:r w:rsidR="00617546">
        <w:rPr>
          <w:rFonts w:ascii="Arial" w:hAnsi="Arial" w:cs="Arial"/>
        </w:rPr>
        <w:br/>
      </w:r>
      <w:r w:rsidRPr="00B706BD">
        <w:rPr>
          <w:rFonts w:ascii="Arial" w:hAnsi="Arial" w:cs="Arial"/>
        </w:rPr>
        <w:t xml:space="preserve">к компетенции Аппарата, за определенный период (квартал, полугодие, год) </w:t>
      </w:r>
      <w:r w:rsidR="00617546">
        <w:rPr>
          <w:rFonts w:ascii="Arial" w:hAnsi="Arial" w:cs="Arial"/>
        </w:rPr>
        <w:br/>
      </w:r>
      <w:r w:rsidRPr="00B706BD">
        <w:rPr>
          <w:rFonts w:ascii="Arial" w:hAnsi="Arial" w:cs="Arial"/>
        </w:rPr>
        <w:t>и направляет их Председателю Совета, организует статистический учет работы районного Совета в целом и работы каждого депутата.</w:t>
      </w:r>
    </w:p>
    <w:p w14:paraId="155FCCFA" w14:textId="77777777" w:rsidR="006A768F" w:rsidRPr="00B706BD" w:rsidRDefault="006A768F" w:rsidP="00E85FBA">
      <w:pPr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2.23.</w:t>
      </w:r>
      <w:r w:rsidR="00514586" w:rsidRPr="00B706BD">
        <w:rPr>
          <w:rFonts w:ascii="Arial" w:hAnsi="Arial" w:cs="Arial"/>
        </w:rPr>
        <w:t xml:space="preserve"> </w:t>
      </w:r>
      <w:r w:rsidRPr="00B706BD">
        <w:rPr>
          <w:rFonts w:ascii="Arial" w:hAnsi="Arial" w:cs="Arial"/>
        </w:rPr>
        <w:t>Подготавливает ответы на запросы, поступившие в Аппарат.</w:t>
      </w:r>
    </w:p>
    <w:p w14:paraId="17473E0F" w14:textId="703F475E" w:rsidR="006A768F" w:rsidRPr="00B706BD" w:rsidRDefault="006A768F" w:rsidP="00E85FBA">
      <w:pPr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 xml:space="preserve">Организует работу районного Совета с обращениями граждан </w:t>
      </w:r>
      <w:r w:rsidR="00617546">
        <w:rPr>
          <w:rFonts w:ascii="Arial" w:hAnsi="Arial" w:cs="Arial"/>
        </w:rPr>
        <w:br/>
      </w:r>
      <w:r w:rsidRPr="00B706BD">
        <w:rPr>
          <w:rFonts w:ascii="Arial" w:hAnsi="Arial" w:cs="Arial"/>
        </w:rPr>
        <w:t>и организаций, ведет автоматизированный учет писем, жалоб, обращений граждан, сроков исполнения служебных документов, поступающих в адрес районного Совета;</w:t>
      </w:r>
    </w:p>
    <w:p w14:paraId="23247182" w14:textId="77777777" w:rsidR="006A768F" w:rsidRPr="00B706BD" w:rsidRDefault="006A768F" w:rsidP="00AB5A08">
      <w:pPr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Формирует и систематизирует документы, информацию и материалы, связанные с деятельностью постоянных комиссий районного Совета.</w:t>
      </w:r>
    </w:p>
    <w:p w14:paraId="062E91CD" w14:textId="6EC14EEA" w:rsidR="00AB5A08" w:rsidRPr="00B706BD" w:rsidRDefault="004530E3" w:rsidP="00AB5A08">
      <w:pPr>
        <w:pStyle w:val="ad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>Разрабатывает</w:t>
      </w:r>
      <w:r w:rsidR="006A768F" w:rsidRPr="00B706BD">
        <w:rPr>
          <w:rFonts w:ascii="Arial" w:hAnsi="Arial" w:cs="Arial"/>
        </w:rPr>
        <w:t xml:space="preserve"> проект</w:t>
      </w:r>
      <w:r w:rsidRPr="00B706BD">
        <w:rPr>
          <w:rFonts w:ascii="Arial" w:hAnsi="Arial" w:cs="Arial"/>
        </w:rPr>
        <w:t>ы</w:t>
      </w:r>
      <w:r w:rsidR="006A768F" w:rsidRPr="00B706BD">
        <w:rPr>
          <w:rFonts w:ascii="Arial" w:hAnsi="Arial" w:cs="Arial"/>
        </w:rPr>
        <w:t xml:space="preserve"> решений районного Совета</w:t>
      </w:r>
      <w:r w:rsidRPr="00B706BD">
        <w:rPr>
          <w:rFonts w:ascii="Arial" w:hAnsi="Arial" w:cs="Arial"/>
        </w:rPr>
        <w:t xml:space="preserve"> по вопросам, относящимся к компетенции районного Совета, сельских Советов депутатов, окончивших свои полномочия.</w:t>
      </w:r>
    </w:p>
    <w:p w14:paraId="785600A6" w14:textId="5453D56B" w:rsidR="00B40DC9" w:rsidRPr="001C452B" w:rsidRDefault="00B40DC9" w:rsidP="001C452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i/>
          <w:sz w:val="20"/>
          <w:szCs w:val="20"/>
        </w:rPr>
      </w:pPr>
      <w:r w:rsidRPr="001C452B">
        <w:rPr>
          <w:rFonts w:ascii="Arial" w:hAnsi="Arial" w:cs="Arial"/>
          <w:bCs/>
          <w:i/>
          <w:sz w:val="20"/>
          <w:szCs w:val="20"/>
        </w:rPr>
        <w:t xml:space="preserve">(в редакции решения от 29.04.2026 № </w:t>
      </w:r>
      <w:r w:rsidR="00C76990" w:rsidRPr="001C452B">
        <w:rPr>
          <w:rFonts w:ascii="Arial" w:hAnsi="Arial" w:cs="Arial"/>
          <w:bCs/>
          <w:i/>
          <w:sz w:val="20"/>
          <w:szCs w:val="20"/>
        </w:rPr>
        <w:t>13-</w:t>
      </w:r>
      <w:r w:rsidR="00DF2C45" w:rsidRPr="001C452B">
        <w:rPr>
          <w:rFonts w:ascii="Arial" w:hAnsi="Arial" w:cs="Arial"/>
          <w:bCs/>
          <w:i/>
          <w:sz w:val="20"/>
          <w:szCs w:val="20"/>
        </w:rPr>
        <w:t>23</w:t>
      </w:r>
      <w:r w:rsidR="00B74C33" w:rsidRPr="001C452B">
        <w:rPr>
          <w:rFonts w:ascii="Arial" w:hAnsi="Arial" w:cs="Arial"/>
          <w:bCs/>
          <w:i/>
          <w:sz w:val="20"/>
          <w:szCs w:val="20"/>
        </w:rPr>
        <w:t>7</w:t>
      </w:r>
      <w:r w:rsidRPr="001C452B">
        <w:rPr>
          <w:rFonts w:ascii="Arial" w:hAnsi="Arial" w:cs="Arial"/>
          <w:bCs/>
          <w:i/>
          <w:sz w:val="20"/>
          <w:szCs w:val="20"/>
        </w:rPr>
        <w:t>Р)</w:t>
      </w:r>
    </w:p>
    <w:p w14:paraId="2FF94C07" w14:textId="46A1C447" w:rsidR="00E85FBA" w:rsidRPr="00B706BD" w:rsidRDefault="00E85FBA" w:rsidP="00E85FB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B706BD">
        <w:rPr>
          <w:rFonts w:ascii="Arial" w:hAnsi="Arial" w:cs="Arial"/>
        </w:rPr>
        <w:t xml:space="preserve">2.27. Работники Аппарата несут персональную ответственность </w:t>
      </w:r>
      <w:r w:rsidR="00617546">
        <w:rPr>
          <w:rFonts w:ascii="Arial" w:hAnsi="Arial" w:cs="Arial"/>
        </w:rPr>
        <w:br/>
      </w:r>
      <w:r w:rsidRPr="00B706BD">
        <w:rPr>
          <w:rFonts w:ascii="Arial" w:hAnsi="Arial" w:cs="Arial"/>
        </w:rPr>
        <w:t>за исполнение возложенных на них обязанностей.</w:t>
      </w:r>
    </w:p>
    <w:p w14:paraId="0AA6FF16" w14:textId="77777777" w:rsidR="00AB5A08" w:rsidRPr="001C452B" w:rsidRDefault="00AB5A08" w:rsidP="00617546">
      <w:pPr>
        <w:rPr>
          <w:rFonts w:ascii="Arial" w:hAnsi="Arial" w:cs="Arial"/>
          <w:i/>
          <w:iCs/>
          <w:sz w:val="20"/>
          <w:szCs w:val="20"/>
        </w:rPr>
      </w:pPr>
      <w:r w:rsidRPr="001C452B">
        <w:rPr>
          <w:rFonts w:ascii="Arial" w:hAnsi="Arial" w:cs="Arial"/>
          <w:i/>
          <w:iCs/>
          <w:sz w:val="20"/>
          <w:szCs w:val="20"/>
        </w:rPr>
        <w:t xml:space="preserve">(пп. 2.24-2.27 введены решением от </w:t>
      </w:r>
      <w:r w:rsidRPr="001C452B">
        <w:rPr>
          <w:rFonts w:ascii="Arial" w:hAnsi="Arial" w:cs="Arial"/>
          <w:bCs/>
          <w:i/>
          <w:iCs/>
          <w:sz w:val="20"/>
          <w:szCs w:val="20"/>
        </w:rPr>
        <w:t>25.11.2021 № 22-140Р</w:t>
      </w:r>
      <w:r w:rsidRPr="001C452B">
        <w:rPr>
          <w:rFonts w:ascii="Arial" w:hAnsi="Arial" w:cs="Arial"/>
          <w:i/>
          <w:iCs/>
          <w:sz w:val="20"/>
          <w:szCs w:val="20"/>
        </w:rPr>
        <w:t>)</w:t>
      </w:r>
    </w:p>
    <w:p w14:paraId="002B2008" w14:textId="0FBE50D6" w:rsidR="00C711DB" w:rsidRPr="00B706BD" w:rsidRDefault="004530E3" w:rsidP="00E85FBA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lang w:eastAsia="en-US"/>
        </w:rPr>
      </w:pPr>
      <w:r w:rsidRPr="00B706BD">
        <w:rPr>
          <w:rFonts w:ascii="Arial" w:hAnsi="Arial" w:cs="Arial"/>
        </w:rPr>
        <w:t>2.2</w:t>
      </w:r>
      <w:r w:rsidR="00E85FBA" w:rsidRPr="00B706BD">
        <w:rPr>
          <w:rFonts w:ascii="Arial" w:hAnsi="Arial" w:cs="Arial"/>
        </w:rPr>
        <w:t>8</w:t>
      </w:r>
      <w:r w:rsidRPr="00B706BD">
        <w:rPr>
          <w:rFonts w:ascii="Arial" w:hAnsi="Arial" w:cs="Arial"/>
        </w:rPr>
        <w:t>. Осуществляет подготовку изменений и дополнений в Устав Абанского района, уставы сельских Советов</w:t>
      </w:r>
      <w:r w:rsidR="00C711DB" w:rsidRPr="00B706BD">
        <w:rPr>
          <w:rFonts w:ascii="Arial" w:hAnsi="Arial" w:cs="Arial"/>
        </w:rPr>
        <w:t xml:space="preserve">, входивших в состав Абанского района </w:t>
      </w:r>
      <w:r w:rsidR="00617546">
        <w:rPr>
          <w:rFonts w:ascii="Arial" w:hAnsi="Arial" w:cs="Arial"/>
        </w:rPr>
        <w:br/>
      </w:r>
      <w:r w:rsidR="00C711DB" w:rsidRPr="00B706BD">
        <w:rPr>
          <w:rFonts w:ascii="Arial" w:hAnsi="Arial" w:cs="Arial"/>
        </w:rPr>
        <w:t xml:space="preserve">до вступления в силу </w:t>
      </w:r>
      <w:r w:rsidR="00C711DB" w:rsidRPr="00B706BD">
        <w:rPr>
          <w:rFonts w:ascii="Arial" w:eastAsia="Calibri" w:hAnsi="Arial" w:cs="Arial"/>
          <w:lang w:eastAsia="en-US"/>
        </w:rPr>
        <w:t xml:space="preserve">Закона Красноярского края от 15.05.2025 № 9-3914 </w:t>
      </w:r>
      <w:r w:rsidR="00617546">
        <w:rPr>
          <w:rFonts w:ascii="Arial" w:eastAsia="Calibri" w:hAnsi="Arial" w:cs="Arial"/>
          <w:lang w:eastAsia="en-US"/>
        </w:rPr>
        <w:br/>
      </w:r>
      <w:r w:rsidR="00C711DB" w:rsidRPr="00B706BD">
        <w:rPr>
          <w:rFonts w:ascii="Arial" w:eastAsia="Calibri" w:hAnsi="Arial" w:cs="Arial"/>
          <w:lang w:eastAsia="en-US"/>
        </w:rPr>
        <w:t>«О территориальной организации местного самоуправления в Красноярском крае».</w:t>
      </w:r>
    </w:p>
    <w:p w14:paraId="11170E29" w14:textId="334BF4C0" w:rsidR="00C711DB" w:rsidRPr="00B706BD" w:rsidRDefault="00C711DB" w:rsidP="00AB5A0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706BD">
        <w:rPr>
          <w:rFonts w:ascii="Arial" w:hAnsi="Arial" w:cs="Arial"/>
        </w:rPr>
        <w:t>2.2</w:t>
      </w:r>
      <w:r w:rsidR="00E85FBA" w:rsidRPr="00B706BD">
        <w:rPr>
          <w:rFonts w:ascii="Arial" w:hAnsi="Arial" w:cs="Arial"/>
        </w:rPr>
        <w:t>9</w:t>
      </w:r>
      <w:r w:rsidRPr="00B706BD">
        <w:rPr>
          <w:rFonts w:ascii="Arial" w:hAnsi="Arial" w:cs="Arial"/>
        </w:rPr>
        <w:t xml:space="preserve">. </w:t>
      </w:r>
      <w:r w:rsidRPr="00B706BD">
        <w:rPr>
          <w:rFonts w:ascii="Arial" w:eastAsiaTheme="minorHAnsi" w:hAnsi="Arial" w:cs="Arial"/>
          <w:lang w:eastAsia="en-US"/>
        </w:rPr>
        <w:t xml:space="preserve">Осуществляет правовую экспертизу проектов решений районного Совета на соответствие требованиям действующего законодательства. </w:t>
      </w:r>
    </w:p>
    <w:p w14:paraId="3C870839" w14:textId="5C2AE65B" w:rsidR="00C711DB" w:rsidRPr="00B706BD" w:rsidRDefault="00C711DB" w:rsidP="00AB5A0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706BD">
        <w:rPr>
          <w:rFonts w:ascii="Arial" w:eastAsiaTheme="minorHAnsi" w:hAnsi="Arial" w:cs="Arial"/>
          <w:lang w:eastAsia="en-US"/>
        </w:rPr>
        <w:t>2.</w:t>
      </w:r>
      <w:r w:rsidR="00E85FBA" w:rsidRPr="00B706BD">
        <w:rPr>
          <w:rFonts w:ascii="Arial" w:eastAsiaTheme="minorHAnsi" w:hAnsi="Arial" w:cs="Arial"/>
          <w:lang w:eastAsia="en-US"/>
        </w:rPr>
        <w:t>30</w:t>
      </w:r>
      <w:r w:rsidRPr="00B706BD">
        <w:rPr>
          <w:rFonts w:ascii="Arial" w:eastAsiaTheme="minorHAnsi" w:hAnsi="Arial" w:cs="Arial"/>
          <w:lang w:eastAsia="en-US"/>
        </w:rPr>
        <w:t>. Оказывает помощь в разработке проектов решений районного Совета, а также осуществляет редактирование проектов решений и других правовых актов, вносимых на рассмотрение районного Совета депутатов.</w:t>
      </w:r>
    </w:p>
    <w:p w14:paraId="65132766" w14:textId="77777777" w:rsidR="00E85FBA" w:rsidRPr="00B706BD" w:rsidRDefault="00E85FBA" w:rsidP="00AB5A0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706BD">
        <w:rPr>
          <w:rFonts w:ascii="Arial" w:eastAsiaTheme="minorHAnsi" w:hAnsi="Arial" w:cs="Arial"/>
          <w:lang w:eastAsia="en-US"/>
        </w:rPr>
        <w:t>Заверение и предоставление копий принятых решений окружного Совета депутатов и его комиссий. В случае необходимости, по запросу, оформление выписок, копий протоколов, принятых решений окружного Совета депутатов.</w:t>
      </w:r>
    </w:p>
    <w:p w14:paraId="2ADB70F6" w14:textId="29B50C00" w:rsidR="00E85FBA" w:rsidRPr="00B706BD" w:rsidRDefault="00E85FBA" w:rsidP="00AB5A0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706BD">
        <w:rPr>
          <w:rFonts w:ascii="Arial" w:eastAsiaTheme="minorHAnsi" w:hAnsi="Arial" w:cs="Arial"/>
          <w:lang w:eastAsia="en-US"/>
        </w:rPr>
        <w:t>2.31. Организует публичные слушания, проводимые по инициативе Председателя районного Совета.</w:t>
      </w:r>
    </w:p>
    <w:p w14:paraId="3F895F57" w14:textId="132FCD94" w:rsidR="00E85FBA" w:rsidRPr="00B706BD" w:rsidRDefault="00E85FBA" w:rsidP="00AB5A0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706BD">
        <w:rPr>
          <w:rFonts w:ascii="Arial" w:eastAsiaTheme="minorHAnsi" w:hAnsi="Arial" w:cs="Arial"/>
          <w:lang w:eastAsia="en-US"/>
        </w:rPr>
        <w:t xml:space="preserve">2.32. Подготавливает заключения и справки для принятия решений </w:t>
      </w:r>
      <w:r w:rsidR="00617546">
        <w:rPr>
          <w:rFonts w:ascii="Arial" w:eastAsiaTheme="minorHAnsi" w:hAnsi="Arial" w:cs="Arial"/>
          <w:lang w:eastAsia="en-US"/>
        </w:rPr>
        <w:br/>
      </w:r>
      <w:r w:rsidRPr="00B706BD">
        <w:rPr>
          <w:rFonts w:ascii="Arial" w:eastAsiaTheme="minorHAnsi" w:hAnsi="Arial" w:cs="Arial"/>
          <w:lang w:eastAsia="en-US"/>
        </w:rPr>
        <w:t>по протестам и представлениям надзорных органов на решения районного Совета.</w:t>
      </w:r>
    </w:p>
    <w:p w14:paraId="141B5B82" w14:textId="698EAD90" w:rsidR="00E85FBA" w:rsidRPr="00B706BD" w:rsidRDefault="00E85FBA" w:rsidP="00AB5A08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lang w:eastAsia="en-US"/>
        </w:rPr>
      </w:pPr>
      <w:r w:rsidRPr="00B706BD">
        <w:rPr>
          <w:rFonts w:ascii="Arial" w:eastAsiaTheme="minorHAnsi" w:hAnsi="Arial" w:cs="Arial"/>
          <w:lang w:eastAsia="en-US"/>
        </w:rPr>
        <w:t>2.33. Представляет интересы районного Совета в судах.</w:t>
      </w:r>
    </w:p>
    <w:p w14:paraId="39AF19A8" w14:textId="2BEE6435" w:rsidR="0007221A" w:rsidRPr="0003369D" w:rsidRDefault="00B40DC9" w:rsidP="00617546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 w:rsidRPr="0003369D">
        <w:rPr>
          <w:rFonts w:ascii="Arial" w:hAnsi="Arial" w:cs="Arial"/>
          <w:i/>
          <w:iCs/>
          <w:sz w:val="20"/>
          <w:szCs w:val="20"/>
        </w:rPr>
        <w:t>(пп. 2.28-2.33 введены решением от 29.04.2026 №</w:t>
      </w:r>
      <w:r w:rsidR="00DF2C45" w:rsidRPr="0003369D">
        <w:rPr>
          <w:rFonts w:ascii="Arial" w:hAnsi="Arial" w:cs="Arial"/>
          <w:i/>
          <w:iCs/>
          <w:sz w:val="20"/>
          <w:szCs w:val="20"/>
        </w:rPr>
        <w:t xml:space="preserve"> 13-23</w:t>
      </w:r>
      <w:r w:rsidR="00B74C33" w:rsidRPr="0003369D">
        <w:rPr>
          <w:rFonts w:ascii="Arial" w:hAnsi="Arial" w:cs="Arial"/>
          <w:i/>
          <w:iCs/>
          <w:sz w:val="20"/>
          <w:szCs w:val="20"/>
        </w:rPr>
        <w:t>7</w:t>
      </w:r>
      <w:r w:rsidR="0041194D" w:rsidRPr="0003369D">
        <w:rPr>
          <w:rFonts w:ascii="Arial" w:hAnsi="Arial" w:cs="Arial"/>
          <w:i/>
          <w:iCs/>
          <w:sz w:val="20"/>
          <w:szCs w:val="20"/>
        </w:rPr>
        <w:t>Р</w:t>
      </w:r>
      <w:r w:rsidRPr="0003369D">
        <w:rPr>
          <w:rFonts w:ascii="Arial" w:hAnsi="Arial" w:cs="Arial"/>
          <w:i/>
          <w:iCs/>
          <w:sz w:val="20"/>
          <w:szCs w:val="20"/>
        </w:rPr>
        <w:t>)</w:t>
      </w:r>
    </w:p>
    <w:sectPr w:rsidR="0007221A" w:rsidRPr="0003369D" w:rsidSect="00333020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35340" w14:textId="77777777" w:rsidR="00BC72BE" w:rsidRDefault="00BC72BE" w:rsidP="00B706BD">
      <w:r>
        <w:separator/>
      </w:r>
    </w:p>
  </w:endnote>
  <w:endnote w:type="continuationSeparator" w:id="0">
    <w:p w14:paraId="61B9F530" w14:textId="77777777" w:rsidR="00BC72BE" w:rsidRDefault="00BC72BE" w:rsidP="00B70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551BC" w14:textId="77777777" w:rsidR="00BC72BE" w:rsidRDefault="00BC72BE" w:rsidP="00B706BD">
      <w:r>
        <w:separator/>
      </w:r>
    </w:p>
  </w:footnote>
  <w:footnote w:type="continuationSeparator" w:id="0">
    <w:p w14:paraId="3FF0ABD2" w14:textId="77777777" w:rsidR="00BC72BE" w:rsidRDefault="00BC72BE" w:rsidP="00B70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8639514"/>
      <w:docPartObj>
        <w:docPartGallery w:val="Page Numbers (Top of Page)"/>
        <w:docPartUnique/>
      </w:docPartObj>
    </w:sdtPr>
    <w:sdtContent>
      <w:p w14:paraId="3D316A57" w14:textId="6DF45D2E" w:rsidR="00B706BD" w:rsidRDefault="00B706B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F2263D" w14:textId="77777777" w:rsidR="00B706BD" w:rsidRDefault="00B706B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209CB"/>
    <w:multiLevelType w:val="hybridMultilevel"/>
    <w:tmpl w:val="BAA6F9F8"/>
    <w:lvl w:ilvl="0" w:tplc="308CD1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80D9C8">
      <w:numFmt w:val="none"/>
      <w:lvlText w:val=""/>
      <w:lvlJc w:val="left"/>
      <w:pPr>
        <w:tabs>
          <w:tab w:val="num" w:pos="360"/>
        </w:tabs>
      </w:pPr>
    </w:lvl>
    <w:lvl w:ilvl="2" w:tplc="4EC0724A">
      <w:numFmt w:val="none"/>
      <w:lvlText w:val=""/>
      <w:lvlJc w:val="left"/>
      <w:pPr>
        <w:tabs>
          <w:tab w:val="num" w:pos="360"/>
        </w:tabs>
      </w:pPr>
    </w:lvl>
    <w:lvl w:ilvl="3" w:tplc="249E0F98">
      <w:numFmt w:val="none"/>
      <w:lvlText w:val=""/>
      <w:lvlJc w:val="left"/>
      <w:pPr>
        <w:tabs>
          <w:tab w:val="num" w:pos="360"/>
        </w:tabs>
      </w:pPr>
    </w:lvl>
    <w:lvl w:ilvl="4" w:tplc="879ABE1A">
      <w:numFmt w:val="none"/>
      <w:lvlText w:val=""/>
      <w:lvlJc w:val="left"/>
      <w:pPr>
        <w:tabs>
          <w:tab w:val="num" w:pos="360"/>
        </w:tabs>
      </w:pPr>
    </w:lvl>
    <w:lvl w:ilvl="5" w:tplc="A0C66520">
      <w:numFmt w:val="none"/>
      <w:lvlText w:val=""/>
      <w:lvlJc w:val="left"/>
      <w:pPr>
        <w:tabs>
          <w:tab w:val="num" w:pos="360"/>
        </w:tabs>
      </w:pPr>
    </w:lvl>
    <w:lvl w:ilvl="6" w:tplc="0CDCC834">
      <w:numFmt w:val="none"/>
      <w:lvlText w:val=""/>
      <w:lvlJc w:val="left"/>
      <w:pPr>
        <w:tabs>
          <w:tab w:val="num" w:pos="360"/>
        </w:tabs>
      </w:pPr>
    </w:lvl>
    <w:lvl w:ilvl="7" w:tplc="31A03DDC">
      <w:numFmt w:val="none"/>
      <w:lvlText w:val=""/>
      <w:lvlJc w:val="left"/>
      <w:pPr>
        <w:tabs>
          <w:tab w:val="num" w:pos="360"/>
        </w:tabs>
      </w:pPr>
    </w:lvl>
    <w:lvl w:ilvl="8" w:tplc="720240F2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2B55F03"/>
    <w:multiLevelType w:val="multilevel"/>
    <w:tmpl w:val="5C5830B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num w:numId="1" w16cid:durableId="2108234917">
    <w:abstractNumId w:val="0"/>
  </w:num>
  <w:num w:numId="2" w16cid:durableId="1437366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68F"/>
    <w:rsid w:val="00032245"/>
    <w:rsid w:val="0003369D"/>
    <w:rsid w:val="0007221A"/>
    <w:rsid w:val="00096947"/>
    <w:rsid w:val="000E1BF3"/>
    <w:rsid w:val="000F08C8"/>
    <w:rsid w:val="001C452B"/>
    <w:rsid w:val="001E6E9A"/>
    <w:rsid w:val="002A3EEB"/>
    <w:rsid w:val="002D120E"/>
    <w:rsid w:val="002F2C5D"/>
    <w:rsid w:val="00301DD1"/>
    <w:rsid w:val="00333020"/>
    <w:rsid w:val="003A1397"/>
    <w:rsid w:val="0041194D"/>
    <w:rsid w:val="004530E3"/>
    <w:rsid w:val="0046681D"/>
    <w:rsid w:val="00484D1A"/>
    <w:rsid w:val="004F0E0B"/>
    <w:rsid w:val="00500216"/>
    <w:rsid w:val="00514586"/>
    <w:rsid w:val="00576D2B"/>
    <w:rsid w:val="0061297E"/>
    <w:rsid w:val="00617546"/>
    <w:rsid w:val="006211F5"/>
    <w:rsid w:val="00630F9E"/>
    <w:rsid w:val="006A1F9E"/>
    <w:rsid w:val="006A768F"/>
    <w:rsid w:val="006E3007"/>
    <w:rsid w:val="007C624E"/>
    <w:rsid w:val="007D609B"/>
    <w:rsid w:val="00807016"/>
    <w:rsid w:val="008C7475"/>
    <w:rsid w:val="008E2015"/>
    <w:rsid w:val="008E255E"/>
    <w:rsid w:val="0090091E"/>
    <w:rsid w:val="00956030"/>
    <w:rsid w:val="009E3CA8"/>
    <w:rsid w:val="00A901F1"/>
    <w:rsid w:val="00AB5A08"/>
    <w:rsid w:val="00B40DC9"/>
    <w:rsid w:val="00B706BD"/>
    <w:rsid w:val="00B74C33"/>
    <w:rsid w:val="00BC72BE"/>
    <w:rsid w:val="00C056E5"/>
    <w:rsid w:val="00C134C8"/>
    <w:rsid w:val="00C711DB"/>
    <w:rsid w:val="00C76990"/>
    <w:rsid w:val="00CA6E6C"/>
    <w:rsid w:val="00CB0CD3"/>
    <w:rsid w:val="00D269E2"/>
    <w:rsid w:val="00D91955"/>
    <w:rsid w:val="00DA2B2E"/>
    <w:rsid w:val="00DF2C45"/>
    <w:rsid w:val="00E1333A"/>
    <w:rsid w:val="00E46C39"/>
    <w:rsid w:val="00E85FBA"/>
    <w:rsid w:val="00F600FC"/>
    <w:rsid w:val="00F711D6"/>
    <w:rsid w:val="00F7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E6F6F"/>
  <w15:docId w15:val="{EC7D8C08-110C-4FC2-ADE7-5895223C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76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A76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6A768F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6A76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A76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768F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A901F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901F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901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901F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901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453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AB5A08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B706B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70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B706B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706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2026-04-22T08:47:00Z</cp:lastPrinted>
  <dcterms:created xsi:type="dcterms:W3CDTF">2026-04-22T10:58:00Z</dcterms:created>
  <dcterms:modified xsi:type="dcterms:W3CDTF">2026-08-11T09:24:00Z</dcterms:modified>
</cp:coreProperties>
</file>